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8D8" w:rsidRDefault="00E648D8"/>
    <w:p w:rsidR="00E648D8" w:rsidRDefault="00E648D8"/>
    <w:p w:rsidR="00E648D8" w:rsidRDefault="00E648D8"/>
    <w:p w:rsidR="00E648D8" w:rsidRDefault="00E648D8"/>
    <w:p w:rsidR="00E648D8" w:rsidRDefault="00E648D8"/>
    <w:p w:rsidR="00E648D8" w:rsidRDefault="00E648D8"/>
    <w:p w:rsidR="00E648D8" w:rsidRDefault="00E648D8"/>
    <w:p w:rsidR="00E648D8" w:rsidRDefault="00E648D8"/>
    <w:p w:rsidR="00E648D8" w:rsidRDefault="00E648D8"/>
    <w:p w:rsidR="00E648D8" w:rsidRPr="00E648D8" w:rsidRDefault="00E648D8" w:rsidP="00E648D8">
      <w:pPr>
        <w:spacing w:after="150" w:line="240" w:lineRule="auto"/>
        <w:jc w:val="center"/>
        <w:rPr>
          <w:rFonts w:ascii="Times New Roman" w:eastAsia="Times New Roman" w:hAnsi="Times New Roman" w:cs="Times New Roman"/>
          <w:sz w:val="72"/>
          <w:szCs w:val="72"/>
          <w:lang w:eastAsia="ru-RU"/>
        </w:rPr>
      </w:pPr>
      <w:r w:rsidRPr="00E648D8">
        <w:rPr>
          <w:rFonts w:ascii="Times New Roman" w:eastAsia="Times New Roman" w:hAnsi="Times New Roman" w:cs="Times New Roman"/>
          <w:b/>
          <w:bCs/>
          <w:i/>
          <w:iCs/>
          <w:sz w:val="72"/>
          <w:szCs w:val="72"/>
          <w:lang w:eastAsia="ru-RU"/>
        </w:rPr>
        <w:t>Годовой план работы</w:t>
      </w:r>
    </w:p>
    <w:p w:rsidR="00E648D8" w:rsidRPr="00E648D8" w:rsidRDefault="00E648D8" w:rsidP="00E648D8">
      <w:pPr>
        <w:spacing w:after="150" w:line="240" w:lineRule="auto"/>
        <w:jc w:val="center"/>
        <w:rPr>
          <w:rFonts w:ascii="Times New Roman" w:eastAsia="Times New Roman" w:hAnsi="Times New Roman" w:cs="Times New Roman"/>
          <w:sz w:val="72"/>
          <w:szCs w:val="72"/>
          <w:lang w:eastAsia="ru-RU"/>
        </w:rPr>
      </w:pPr>
      <w:r w:rsidRPr="00E648D8">
        <w:rPr>
          <w:rFonts w:ascii="Times New Roman" w:eastAsia="Times New Roman" w:hAnsi="Times New Roman" w:cs="Times New Roman"/>
          <w:b/>
          <w:bCs/>
          <w:i/>
          <w:iCs/>
          <w:sz w:val="72"/>
          <w:szCs w:val="72"/>
          <w:lang w:eastAsia="ru-RU"/>
        </w:rPr>
        <w:t>первичной профсоюзной организации</w:t>
      </w:r>
    </w:p>
    <w:p w:rsidR="008B6C21" w:rsidRDefault="00E648D8" w:rsidP="00E648D8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72"/>
          <w:szCs w:val="72"/>
          <w:lang w:eastAsia="ru-RU"/>
        </w:rPr>
      </w:pPr>
      <w:r w:rsidRPr="00E648D8">
        <w:rPr>
          <w:rFonts w:ascii="Times New Roman" w:eastAsia="Times New Roman" w:hAnsi="Times New Roman" w:cs="Times New Roman"/>
          <w:b/>
          <w:bCs/>
          <w:i/>
          <w:iCs/>
          <w:sz w:val="72"/>
          <w:szCs w:val="72"/>
          <w:lang w:eastAsia="ru-RU"/>
        </w:rPr>
        <w:t>МБДОУ Шемордански</w:t>
      </w:r>
      <w:r w:rsidR="008B6C21">
        <w:rPr>
          <w:rFonts w:ascii="Times New Roman" w:eastAsia="Times New Roman" w:hAnsi="Times New Roman" w:cs="Times New Roman"/>
          <w:b/>
          <w:bCs/>
          <w:i/>
          <w:iCs/>
          <w:sz w:val="72"/>
          <w:szCs w:val="72"/>
          <w:lang w:eastAsia="ru-RU"/>
        </w:rPr>
        <w:t>й детский сад №1«Экият»</w:t>
      </w:r>
    </w:p>
    <w:p w:rsidR="00E648D8" w:rsidRPr="00E648D8" w:rsidRDefault="008B6C21" w:rsidP="00E648D8">
      <w:pPr>
        <w:spacing w:after="150" w:line="240" w:lineRule="auto"/>
        <w:jc w:val="center"/>
        <w:rPr>
          <w:rFonts w:ascii="Times New Roman" w:eastAsia="Times New Roman" w:hAnsi="Times New Roman" w:cs="Times New Roman"/>
          <w:sz w:val="72"/>
          <w:szCs w:val="72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i/>
          <w:iCs/>
          <w:sz w:val="72"/>
          <w:szCs w:val="72"/>
          <w:lang w:eastAsia="ru-RU"/>
        </w:rPr>
        <w:t xml:space="preserve"> на </w:t>
      </w:r>
      <w:r w:rsidR="00E648D8" w:rsidRPr="00E648D8">
        <w:rPr>
          <w:rFonts w:ascii="Times New Roman" w:eastAsia="Times New Roman" w:hAnsi="Times New Roman" w:cs="Times New Roman"/>
          <w:b/>
          <w:bCs/>
          <w:i/>
          <w:iCs/>
          <w:sz w:val="72"/>
          <w:szCs w:val="72"/>
          <w:lang w:eastAsia="ru-RU"/>
        </w:rPr>
        <w:t>2023 год</w:t>
      </w:r>
    </w:p>
    <w:p w:rsidR="00E648D8" w:rsidRPr="00E648D8" w:rsidRDefault="00E648D8" w:rsidP="00E648D8">
      <w:pPr>
        <w:jc w:val="center"/>
        <w:rPr>
          <w:sz w:val="72"/>
          <w:szCs w:val="72"/>
        </w:rPr>
      </w:pP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74"/>
        <w:gridCol w:w="456"/>
      </w:tblGrid>
      <w:tr w:rsidR="00E648D8" w:rsidRPr="002517E2" w:rsidTr="00E648D8">
        <w:trPr>
          <w:trHeight w:val="31496"/>
          <w:tblCellSpacing w:w="0" w:type="dxa"/>
        </w:trPr>
        <w:tc>
          <w:tcPr>
            <w:tcW w:w="9274" w:type="dxa"/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hideMark/>
          </w:tcPr>
          <w:p w:rsidR="00E648D8" w:rsidRPr="002517E2" w:rsidRDefault="00E648D8" w:rsidP="007311AE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</w:pPr>
            <w:r w:rsidRPr="002517E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lastRenderedPageBreak/>
              <w:t>ПЛАН РАБОТЫ ПРОФСОЮЗНОГО КОМИТЕТА МБДОУ «ШЕМОРДАНСКИЙ ДЕТСКИЙ САД №1 «ЭКИЯТ»</w:t>
            </w:r>
          </w:p>
          <w:p w:rsidR="00E648D8" w:rsidRPr="00A278D2" w:rsidRDefault="00E648D8" w:rsidP="007311AE">
            <w:pPr>
              <w:spacing w:before="180" w:after="180" w:line="374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ЯНВАРЬ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     Провести заседание профсоюзного комитета «О работе профкома и администрации по соблюдению Трудового кодекса РФ».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     Проверить выполнение принятых решений на профсоюзных собраниях и заседаниях профкома.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     На заседании комиссии по социальной защите профкома рассмотреть вопрос «О совместной работе профсоюзного комитета и администрации по реализации ст. 55 Закона РФ «Об образовании».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     Работа с документацией: обновление, согласование.</w:t>
            </w:r>
          </w:p>
          <w:p w:rsidR="00E648D8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     День охраны труда: инструктаж по охране жизни и здоровья и охране труда в зимний период (обледенение, сосульки).</w:t>
            </w:r>
          </w:p>
          <w:p w:rsidR="00A278D2" w:rsidRPr="00A278D2" w:rsidRDefault="00A278D2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6.    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Согласование графика работы сторожа.   </w:t>
            </w:r>
          </w:p>
          <w:p w:rsidR="00E648D8" w:rsidRPr="00A278D2" w:rsidRDefault="00E648D8" w:rsidP="007311AE">
            <w:pPr>
              <w:spacing w:before="180" w:after="180" w:line="374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ФЕВРАЛЬ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     Подготовить совместно с администрацией отчёт о ходе выполнения соглашения по охране труда и технике безопасности.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     Подготовка и проведение мероприятий, посвященны</w:t>
            </w:r>
            <w:r w:rsid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23 февраля и Международному женскому Дню 8 Марта.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     День охраны труда: ревизия электропроводки в ДОУ.</w:t>
            </w:r>
          </w:p>
          <w:p w:rsidR="007311AE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4.     </w:t>
            </w:r>
            <w:proofErr w:type="gramStart"/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обеспечением сотрудников ДОУ средствами индивидуальной защиты и спецодеждой.</w:t>
            </w:r>
          </w:p>
          <w:p w:rsidR="00A278D2" w:rsidRPr="00A278D2" w:rsidRDefault="00A278D2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5.    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Согласование графика работы сторожа.   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МАРТ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     Проведение мероприятия честь Международного женского дня 8 Марта.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     Поздравить ветеранов педагогического труда с 8 Марта.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     Рассмотреть вопрос о ходе выполнения локального акта «О надбавках и доплатах компенсационного и стимулирующего характера».</w:t>
            </w:r>
          </w:p>
          <w:p w:rsidR="00E648D8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     День охраны труда: состояние охраны труда и техники безопасности на пищеблоке.</w:t>
            </w:r>
          </w:p>
          <w:p w:rsidR="00A278D2" w:rsidRPr="00A278D2" w:rsidRDefault="00A278D2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5.   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Согласование графика работы сторожа.   </w:t>
            </w:r>
          </w:p>
          <w:p w:rsidR="00E648D8" w:rsidRPr="00A278D2" w:rsidRDefault="00E648D8" w:rsidP="007311AE">
            <w:pPr>
              <w:spacing w:before="180" w:after="180" w:line="374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АПРЕЛЬ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     Проверить и обследовать техническое состояние здания, оборудования на соответствие нормам и правилам охраны труда.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     Месячник по охране труда и технике безопасности.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3.     Провести профсоюзное собрание «Об организации работы по охране труда и технической безопасности».</w:t>
            </w:r>
          </w:p>
          <w:p w:rsidR="00E648D8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     Об участии сотрудников в экологических субботниках и благоустройстве территории ДОУ.</w:t>
            </w:r>
          </w:p>
          <w:p w:rsidR="00A278D2" w:rsidRPr="00A278D2" w:rsidRDefault="00A278D2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5.    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Согласование графика работы сторожа.   </w:t>
            </w:r>
          </w:p>
          <w:p w:rsidR="00E648D8" w:rsidRPr="00A278D2" w:rsidRDefault="00E648D8" w:rsidP="007311AE">
            <w:pPr>
              <w:spacing w:before="180" w:after="180" w:line="374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МАЙ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     Совместно с администрацией рассмотреть отчёт о выполнении коллективного договора (любые пункты).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     Ознакомление работников с нормативными документами по правовым вопросам.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3.     Участие в демонстрации и митинге, </w:t>
            </w:r>
            <w:proofErr w:type="gramStart"/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посвященным</w:t>
            </w:r>
            <w:proofErr w:type="gramEnd"/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Международному дню солидарности трудящихся и Дню Победы.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     День охраны труда: рейд по санитарному состоянию помещений и охраны труда на рабочем месте.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     Проведение инструктажей к летней оздоровительной работе.</w:t>
            </w:r>
          </w:p>
          <w:p w:rsidR="00E648D8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6.     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A278D2" w:rsidRPr="00A278D2" w:rsidRDefault="00A278D2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7.    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Согласование графика работы сторожа.   </w:t>
            </w:r>
          </w:p>
          <w:p w:rsidR="00E648D8" w:rsidRPr="00A278D2" w:rsidRDefault="00E648D8" w:rsidP="007311AE">
            <w:pPr>
              <w:spacing w:before="180" w:after="180" w:line="374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ИЮНЬ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  <w:r w:rsidR="007311AE"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     Согласовать с администрацией сетку занятий и режим дня на летнее время.</w:t>
            </w:r>
          </w:p>
          <w:p w:rsidR="007311AE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2.     </w:t>
            </w:r>
            <w:r w:rsidR="007311AE"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Осуществлять </w:t>
            </w:r>
            <w:proofErr w:type="gramStart"/>
            <w:r w:rsidR="007311AE"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контроль за</w:t>
            </w:r>
            <w:proofErr w:type="gramEnd"/>
            <w:r w:rsidR="007311AE"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своевременной выплатой отпускных работникам образовательного учреждения.</w:t>
            </w:r>
          </w:p>
          <w:p w:rsidR="00200BE0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3.    </w:t>
            </w:r>
            <w:r w:rsidR="00200BE0"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Подготовка и проведение отчетного собрания.</w:t>
            </w:r>
          </w:p>
          <w:p w:rsidR="00E648D8" w:rsidRPr="00A278D2" w:rsidRDefault="00200BE0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4.     Согласование графика работы сторожа.  </w:t>
            </w:r>
            <w:r w:rsidR="00E648D8"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 </w:t>
            </w:r>
          </w:p>
          <w:p w:rsidR="00E648D8" w:rsidRPr="00A278D2" w:rsidRDefault="00E648D8" w:rsidP="007311AE">
            <w:pPr>
              <w:spacing w:before="180" w:after="180" w:line="374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ИЮЛЬ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     Поверка ведения личных дел и трудовых книжек сотрудников ДОУ.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     Проверка и обследование технического состояния зданий и сооружений, помещений ДОУ на соответствие нормам и правилам охраны труда.</w:t>
            </w:r>
          </w:p>
          <w:p w:rsidR="00E648D8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3.     </w:t>
            </w:r>
            <w:r w:rsidR="00A278D2"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Отчет выполнения «Соглашения по охране труда» за первое полугодие.</w:t>
            </w:r>
          </w:p>
          <w:p w:rsidR="00A278D2" w:rsidRPr="00A278D2" w:rsidRDefault="00A278D2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 Согласование графика работы сторожа.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 xml:space="preserve">   </w:t>
            </w:r>
          </w:p>
          <w:p w:rsidR="00E648D8" w:rsidRPr="00A278D2" w:rsidRDefault="00E648D8" w:rsidP="007311AE">
            <w:pPr>
              <w:spacing w:before="180" w:after="180" w:line="374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АВГУСТ</w:t>
            </w:r>
          </w:p>
          <w:p w:rsidR="007311AE" w:rsidRPr="00A278D2" w:rsidRDefault="00E648D8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1. </w:t>
            </w:r>
            <w:r w:rsidR="007311AE"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     Планирование профсоюзных собраний на следующий учебный год.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    </w:t>
            </w:r>
          </w:p>
          <w:p w:rsidR="00E648D8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2.     </w:t>
            </w:r>
            <w:r w:rsidR="00E648D8"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Согласовать с администрацией: - тарификацию;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- штатное расписание.</w:t>
            </w:r>
          </w:p>
          <w:p w:rsidR="00E648D8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  <w:r w:rsidR="00E648D8"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     Привести в порядок делопроизводство в профсоюзной организации.</w:t>
            </w:r>
          </w:p>
          <w:p w:rsidR="007311AE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      Организовать поздравление с Днем Знаний работников МБДОУ «Шеморданский детский сад №1»Экият»</w:t>
            </w:r>
          </w:p>
          <w:p w:rsidR="00A278D2" w:rsidRDefault="00A278D2" w:rsidP="00A278D2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5.    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Согласование графика работы сторожа.  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:rsidR="00A278D2" w:rsidRDefault="00A278D2" w:rsidP="00A278D2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7311AE" w:rsidRPr="00A278D2" w:rsidRDefault="007311AE" w:rsidP="00A278D2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СЕНТЯБРЬ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     Оформление профсоюзного уголка.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     Проверка личных дел, трудовых договоров.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     Составление плана работы на 2022 – 2023 учебный год.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     Проведение сверки учёта членов Профсоюза.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     Составление перечня юбилейных, праздничных и знаменательных дат для членов Профсоюза.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6.     Подготовка мероприятия, посвященного «Дню дошкольного работника».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7.     День охраны труда: рейд комиссии </w:t>
            </w:r>
            <w:proofErr w:type="gramStart"/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</w:t>
            </w:r>
            <w:proofErr w:type="gramEnd"/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</w:t>
            </w:r>
            <w:proofErr w:type="gramEnd"/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и ТБ - готовность к учебному году.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     Согласование графика работы сторожа.</w:t>
            </w:r>
          </w:p>
          <w:p w:rsidR="007311AE" w:rsidRPr="00A278D2" w:rsidRDefault="007311AE" w:rsidP="007311AE">
            <w:pPr>
              <w:spacing w:before="180" w:after="180" w:line="374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ОКТЯБРЬ</w:t>
            </w:r>
          </w:p>
          <w:p w:rsidR="007311AE" w:rsidRPr="00A278D2" w:rsidRDefault="007311AE" w:rsidP="007311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  Подготовка и проведение Дня пожилого человека (чествование ветеранов педагогического труда)</w:t>
            </w:r>
          </w:p>
          <w:p w:rsidR="007311AE" w:rsidRPr="00A278D2" w:rsidRDefault="007311AE" w:rsidP="007311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 Проверка инструкций по охране труда и технике безопасности, наличие подписей работающих.</w:t>
            </w:r>
          </w:p>
          <w:p w:rsidR="007311AE" w:rsidRPr="00A278D2" w:rsidRDefault="007311AE" w:rsidP="007311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 Подготовка и проведение профсоюзного собрания "Правила внутреннего трудового распорядка".</w:t>
            </w:r>
          </w:p>
          <w:p w:rsidR="007311AE" w:rsidRPr="00A278D2" w:rsidRDefault="007311AE" w:rsidP="007311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 Экологический субботник по уборке территории ДОУ.</w:t>
            </w:r>
          </w:p>
          <w:p w:rsidR="007311AE" w:rsidRPr="00A278D2" w:rsidRDefault="007311AE" w:rsidP="007311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</w:t>
            </w:r>
            <w:r w:rsidRPr="00A278D2">
              <w:rPr>
                <w:sz w:val="28"/>
                <w:szCs w:val="28"/>
              </w:rPr>
              <w:t xml:space="preserve"> 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Согласование графика работы сторожа.</w:t>
            </w:r>
          </w:p>
          <w:p w:rsidR="007311AE" w:rsidRPr="00A278D2" w:rsidRDefault="007311AE" w:rsidP="007311AE">
            <w:pPr>
              <w:spacing w:before="180" w:after="180" w:line="374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НОЯБРЬ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     Провести заседание профкома «О результатах проверки ведения личных дел работающих».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     Проверить правильность оформления финансовых документов (смет, отчетов, актов).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     Проанализировать результативность проводимой работы по мотивации профсоюзного членства.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   Согласование график отпусков работников на 2023 год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     Составление списков сотрудников ДОУ на получение новогодних подарков.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6.</w:t>
            </w:r>
            <w:r w:rsidRPr="00A278D2">
              <w:rPr>
                <w:sz w:val="28"/>
                <w:szCs w:val="28"/>
              </w:rPr>
              <w:t xml:space="preserve">     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Согласование графика работы сторожа.</w:t>
            </w:r>
          </w:p>
          <w:p w:rsidR="007311AE" w:rsidRPr="00A278D2" w:rsidRDefault="007311AE" w:rsidP="007311AE">
            <w:pPr>
              <w:spacing w:before="180" w:after="180" w:line="374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lastRenderedPageBreak/>
              <w:t>ДЕКАБРЬ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     Отчёт о выполнении коллективного договора (любые пункты).</w:t>
            </w:r>
          </w:p>
          <w:p w:rsidR="007311AE" w:rsidRPr="00A278D2" w:rsidRDefault="007311AE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     Организация новогодних подарков для членов Профсоюза.</w:t>
            </w:r>
          </w:p>
          <w:p w:rsidR="007311AE" w:rsidRPr="00A278D2" w:rsidRDefault="00A278D2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  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День охраны труда: наличие инструкций по ОТ и ТБ на рабочих местах, соблюдение </w:t>
            </w:r>
            <w:proofErr w:type="gramStart"/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</w:t>
            </w:r>
            <w:proofErr w:type="gramEnd"/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при работе</w:t>
            </w:r>
          </w:p>
          <w:p w:rsidR="007311AE" w:rsidRPr="00A278D2" w:rsidRDefault="00A278D2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4.    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Подготовка и проведение профсоюзного собрания "Об организации работы по Охране Труда и Технике Безопасности".</w:t>
            </w:r>
          </w:p>
          <w:p w:rsidR="007311AE" w:rsidRPr="00A278D2" w:rsidRDefault="00A278D2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</w:t>
            </w:r>
            <w:r w:rsidR="007311AE"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     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Организация и проведение новогоднего вечера для сотрудников ДОУ.</w:t>
            </w:r>
          </w:p>
          <w:p w:rsidR="007311AE" w:rsidRDefault="00A278D2" w:rsidP="007311AE">
            <w:pPr>
              <w:spacing w:after="0" w:line="374" w:lineRule="atLeast"/>
              <w:ind w:left="390" w:hanging="360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  <w:r w:rsidR="007311AE"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     </w:t>
            </w:r>
            <w:r w:rsidRPr="00A278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Согласование графика работы сторожа</w:t>
            </w:r>
          </w:p>
          <w:p w:rsidR="007311AE" w:rsidRPr="00E648D8" w:rsidRDefault="007311AE" w:rsidP="00A278D2">
            <w:pPr>
              <w:spacing w:after="0" w:line="374" w:lineRule="atLeast"/>
              <w:ind w:left="390" w:hanging="360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E648D8" w:rsidRPr="002517E2">
              <w:trPr>
                <w:tblCellSpacing w:w="0" w:type="dxa"/>
              </w:trPr>
              <w:tc>
                <w:tcPr>
                  <w:tcW w:w="6" w:type="dxa"/>
                  <w:hideMark/>
                </w:tcPr>
                <w:p w:rsidR="00E648D8" w:rsidRPr="00E648D8" w:rsidRDefault="00E648D8" w:rsidP="007311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E648D8" w:rsidRPr="002517E2">
              <w:trPr>
                <w:trHeight w:val="31496"/>
                <w:tblCellSpacing w:w="0" w:type="dxa"/>
              </w:trPr>
              <w:tc>
                <w:tcPr>
                  <w:tcW w:w="0" w:type="auto"/>
                  <w:tcMar>
                    <w:top w:w="12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E648D8" w:rsidRPr="00E648D8" w:rsidRDefault="00E648D8" w:rsidP="007311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E648D8" w:rsidRPr="00E648D8" w:rsidRDefault="00E648D8" w:rsidP="007311A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</w:tr>
      <w:tr w:rsidR="00E648D8" w:rsidRPr="002517E2" w:rsidTr="00E648D8">
        <w:trPr>
          <w:trHeight w:val="15"/>
          <w:tblCellSpacing w:w="0" w:type="dxa"/>
        </w:trPr>
        <w:tc>
          <w:tcPr>
            <w:tcW w:w="0" w:type="auto"/>
            <w:gridSpan w:val="2"/>
            <w:shd w:val="clear" w:color="auto" w:fill="FFFFFF"/>
            <w:tcMar>
              <w:top w:w="45" w:type="dxa"/>
              <w:left w:w="0" w:type="dxa"/>
              <w:bottom w:w="45" w:type="dxa"/>
              <w:right w:w="225" w:type="dxa"/>
            </w:tcMar>
            <w:vAlign w:val="bottom"/>
            <w:hideMark/>
          </w:tcPr>
          <w:p w:rsidR="00E648D8" w:rsidRPr="00E648D8" w:rsidRDefault="00E648D8" w:rsidP="00E648D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</w:tr>
    </w:tbl>
    <w:p w:rsidR="00BE5E2C" w:rsidRPr="002517E2" w:rsidRDefault="00BE5E2C">
      <w:pPr>
        <w:rPr>
          <w:sz w:val="28"/>
          <w:szCs w:val="28"/>
        </w:rPr>
      </w:pPr>
    </w:p>
    <w:p w:rsidR="00E648D8" w:rsidRPr="002517E2" w:rsidRDefault="00E648D8">
      <w:pPr>
        <w:rPr>
          <w:sz w:val="28"/>
          <w:szCs w:val="28"/>
        </w:rPr>
      </w:pPr>
    </w:p>
    <w:sectPr w:rsidR="00E648D8" w:rsidRPr="002517E2" w:rsidSect="00E648D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999"/>
    <w:rsid w:val="00200BE0"/>
    <w:rsid w:val="002517E2"/>
    <w:rsid w:val="006E6999"/>
    <w:rsid w:val="007311AE"/>
    <w:rsid w:val="008B6C21"/>
    <w:rsid w:val="00A278D2"/>
    <w:rsid w:val="00BE5E2C"/>
    <w:rsid w:val="00E6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8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8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23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1</Pages>
  <Words>823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Пользователь</cp:lastModifiedBy>
  <cp:revision>7</cp:revision>
  <cp:lastPrinted>2022-08-31T06:41:00Z</cp:lastPrinted>
  <dcterms:created xsi:type="dcterms:W3CDTF">2022-08-31T06:27:00Z</dcterms:created>
  <dcterms:modified xsi:type="dcterms:W3CDTF">2022-10-05T07:47:00Z</dcterms:modified>
</cp:coreProperties>
</file>